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3B43D" w14:textId="0F3B89AB" w:rsidR="00B0777F" w:rsidRDefault="00D94A1A" w:rsidP="0048480D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bookmarkStart w:id="0" w:name="_GoBack"/>
      <w:r>
        <w:rPr>
          <w:b/>
          <w:bCs/>
          <w:color w:val="000000"/>
          <w:sz w:val="28"/>
          <w:szCs w:val="28"/>
        </w:rPr>
        <w:t>ИТОГИ ОТБОРА В КАДРОВЫЙ РЕЗЕРВ</w:t>
      </w:r>
    </w:p>
    <w:p w14:paraId="59564D05" w14:textId="50698483" w:rsidR="00B0777F" w:rsidRDefault="00D94A1A" w:rsidP="0048480D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КОНТРОЛЬНО-СЧЕТНОЙ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ПАЛАТЫ ГОРОДА СТАВРОПОЛЯ</w:t>
      </w:r>
    </w:p>
    <w:bookmarkEnd w:id="0"/>
    <w:p w14:paraId="5ED58FE2" w14:textId="77777777" w:rsidR="00B0777F" w:rsidRDefault="00B0777F" w:rsidP="0048480D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</w:p>
    <w:p w14:paraId="41FDAD7D" w14:textId="77777777" w:rsidR="00B0777F" w:rsidRDefault="00B0777F" w:rsidP="0048480D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467A5C">
        <w:rPr>
          <w:color w:val="000000"/>
          <w:sz w:val="28"/>
          <w:szCs w:val="28"/>
        </w:rPr>
        <w:t>августе 2019</w:t>
      </w:r>
      <w:r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  <w:shd w:val="clear" w:color="auto" w:fill="FFFFFF"/>
        </w:rPr>
        <w:t xml:space="preserve">в  контрольно-счетной палате города Ставрополя отбор на включение в кадровый резерв для замещения вакантных должностей муниципальной службы в контрольно-счетной палате города Ставрополя </w:t>
      </w:r>
      <w:r>
        <w:rPr>
          <w:color w:val="000000"/>
          <w:sz w:val="28"/>
          <w:szCs w:val="28"/>
        </w:rPr>
        <w:t xml:space="preserve">не состоялся, в связи с отсутствием кандидатов по </w:t>
      </w:r>
      <w:r w:rsidR="00467A5C">
        <w:rPr>
          <w:color w:val="000000"/>
          <w:sz w:val="28"/>
          <w:szCs w:val="28"/>
        </w:rPr>
        <w:t>заявленной</w:t>
      </w:r>
      <w:r>
        <w:rPr>
          <w:color w:val="000000"/>
          <w:sz w:val="28"/>
          <w:szCs w:val="28"/>
        </w:rPr>
        <w:t xml:space="preserve"> долж</w:t>
      </w:r>
      <w:r w:rsidR="00467A5C">
        <w:rPr>
          <w:color w:val="000000"/>
          <w:sz w:val="28"/>
          <w:szCs w:val="28"/>
        </w:rPr>
        <w:t>нос</w:t>
      </w:r>
      <w:r w:rsidR="00887AC3">
        <w:rPr>
          <w:color w:val="000000"/>
          <w:sz w:val="28"/>
          <w:szCs w:val="28"/>
        </w:rPr>
        <w:t>т</w:t>
      </w:r>
      <w:r w:rsidR="00467A5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:</w:t>
      </w:r>
    </w:p>
    <w:p w14:paraId="6E738133" w14:textId="0469C3C2" w:rsidR="00B0777F" w:rsidRDefault="0048480D" w:rsidP="00D94A1A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67A5C" w:rsidRPr="00467A5C">
        <w:rPr>
          <w:color w:val="000000"/>
          <w:sz w:val="28"/>
          <w:szCs w:val="28"/>
        </w:rPr>
        <w:t>инспектор отдела аудита в сфере закупок контрольно-счетной палаты города Ставрополя</w:t>
      </w:r>
      <w:r w:rsidR="00467A5C">
        <w:rPr>
          <w:color w:val="000000"/>
          <w:sz w:val="28"/>
          <w:szCs w:val="28"/>
        </w:rPr>
        <w:t>.</w:t>
      </w:r>
    </w:p>
    <w:sectPr w:rsidR="00B0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145"/>
    <w:rsid w:val="000722B0"/>
    <w:rsid w:val="001C6145"/>
    <w:rsid w:val="00467A5C"/>
    <w:rsid w:val="0048480D"/>
    <w:rsid w:val="005B4348"/>
    <w:rsid w:val="00887AC3"/>
    <w:rsid w:val="00A70262"/>
    <w:rsid w:val="00B0777F"/>
    <w:rsid w:val="00D9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1503"/>
  <w15:docId w15:val="{D66EBB0C-15F7-4A79-BA07-034827C0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User</cp:lastModifiedBy>
  <cp:revision>7</cp:revision>
  <cp:lastPrinted>2019-08-16T08:36:00Z</cp:lastPrinted>
  <dcterms:created xsi:type="dcterms:W3CDTF">2018-01-25T10:45:00Z</dcterms:created>
  <dcterms:modified xsi:type="dcterms:W3CDTF">2019-08-16T10:52:00Z</dcterms:modified>
</cp:coreProperties>
</file>